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864" w:rsidRDefault="00375864" w:rsidP="00375864">
      <w:pPr>
        <w:jc w:val="center"/>
      </w:pPr>
      <w:r>
        <w:t>THE BOUNTY OF FALL</w:t>
      </w:r>
    </w:p>
    <w:p w:rsidR="00375864" w:rsidRDefault="00375864" w:rsidP="00375864">
      <w:pPr>
        <w:jc w:val="center"/>
      </w:pPr>
      <w:r>
        <w:t>Judy Diephouse</w:t>
      </w:r>
    </w:p>
    <w:p w:rsidR="00375864" w:rsidRDefault="00375864" w:rsidP="00375864">
      <w:pPr>
        <w:jc w:val="center"/>
      </w:pPr>
    </w:p>
    <w:p w:rsidR="00152276" w:rsidRDefault="00375864" w:rsidP="00375864">
      <w:r>
        <w:t>Wood Source</w:t>
      </w:r>
      <w:r w:rsidR="00152276">
        <w:t xml:space="preserve">:  Ideal Wood Products, Inc.  1-920-361-1646  // 1-920-379-9145 </w:t>
      </w:r>
    </w:p>
    <w:p w:rsidR="00375864" w:rsidRDefault="00375864" w:rsidP="00375864">
      <w:r>
        <w:t>Catalog # 2529 letter box</w:t>
      </w:r>
    </w:p>
    <w:p w:rsidR="00375864" w:rsidRDefault="00375864" w:rsidP="00375864"/>
    <w:p w:rsidR="00375864" w:rsidRDefault="00375864" w:rsidP="00375864">
      <w:r>
        <w:t>Palette: Deco Art Americana</w:t>
      </w:r>
    </w:p>
    <w:p w:rsidR="002B69AE" w:rsidRDefault="002B69AE" w:rsidP="00375864">
      <w:r>
        <w:t>Alizarin Crimson</w:t>
      </w:r>
    </w:p>
    <w:p w:rsidR="002B69AE" w:rsidRDefault="00152276" w:rsidP="00375864">
      <w:r>
        <w:t>*</w:t>
      </w:r>
      <w:r w:rsidR="002B69AE">
        <w:t>Antique Teal</w:t>
      </w:r>
      <w:r>
        <w:t>= Teal Green and a touch of Payne's Grey</w:t>
      </w:r>
    </w:p>
    <w:p w:rsidR="002B69AE" w:rsidRDefault="002B69AE" w:rsidP="00375864">
      <w:r>
        <w:t xml:space="preserve">Black </w:t>
      </w:r>
      <w:smartTag w:uri="urn:schemas-microsoft-com:office:smarttags" w:element="place">
        <w:r>
          <w:t>Plum</w:t>
        </w:r>
      </w:smartTag>
    </w:p>
    <w:p w:rsidR="002B69AE" w:rsidRDefault="002B69AE" w:rsidP="00375864">
      <w:r>
        <w:t>Bleached Sand</w:t>
      </w:r>
    </w:p>
    <w:p w:rsidR="002B69AE" w:rsidRDefault="002B69AE" w:rsidP="00375864">
      <w:r>
        <w:t xml:space="preserve">Bright </w:t>
      </w:r>
      <w:smartTag w:uri="urn:schemas-microsoft-com:office:smarttags" w:element="City">
        <w:smartTag w:uri="urn:schemas-microsoft-com:office:smarttags" w:element="place">
          <w:r>
            <w:t>Orange</w:t>
          </w:r>
        </w:smartTag>
      </w:smartTag>
    </w:p>
    <w:p w:rsidR="002B69AE" w:rsidRDefault="002B69AE" w:rsidP="00375864">
      <w:r>
        <w:t>Bright Yellow</w:t>
      </w:r>
    </w:p>
    <w:p w:rsidR="002B69AE" w:rsidRDefault="002B69AE" w:rsidP="00375864">
      <w:r>
        <w:t xml:space="preserve">Burnt </w:t>
      </w:r>
      <w:smartTag w:uri="urn:schemas-microsoft-com:office:smarttags" w:element="City">
        <w:smartTag w:uri="urn:schemas-microsoft-com:office:smarttags" w:element="place">
          <w:r>
            <w:t>Orange</w:t>
          </w:r>
        </w:smartTag>
      </w:smartTag>
    </w:p>
    <w:p w:rsidR="002B69AE" w:rsidRDefault="002B69AE" w:rsidP="00375864">
      <w:r>
        <w:t>Burnt Sienna</w:t>
      </w:r>
    </w:p>
    <w:p w:rsidR="002B69AE" w:rsidRDefault="002B69AE" w:rsidP="00375864">
      <w:r>
        <w:t>Cadmium Yellow</w:t>
      </w:r>
    </w:p>
    <w:p w:rsidR="002B69AE" w:rsidRDefault="002B69AE" w:rsidP="00375864">
      <w:r>
        <w:t xml:space="preserve">Camel </w:t>
      </w:r>
    </w:p>
    <w:p w:rsidR="002B69AE" w:rsidRDefault="00152276" w:rsidP="00375864">
      <w:r>
        <w:t>*</w:t>
      </w:r>
      <w:r w:rsidR="002B69AE">
        <w:t>Colonial Green</w:t>
      </w:r>
      <w:r>
        <w:t>=Blue Mist and a touch of Teal Green</w:t>
      </w:r>
    </w:p>
    <w:p w:rsidR="002B69AE" w:rsidRDefault="00152276" w:rsidP="00375864">
      <w:r>
        <w:t>*</w:t>
      </w:r>
      <w:r w:rsidR="002B69AE">
        <w:t>Cool Neutral</w:t>
      </w:r>
      <w:r>
        <w:t>=Snow White and Pebble</w:t>
      </w:r>
    </w:p>
    <w:p w:rsidR="002B69AE" w:rsidRDefault="002B69AE" w:rsidP="00375864">
      <w:r>
        <w:t>Dark Hauser Green</w:t>
      </w:r>
    </w:p>
    <w:p w:rsidR="002B69AE" w:rsidRDefault="00152276" w:rsidP="00375864">
      <w:r>
        <w:t>*</w:t>
      </w:r>
      <w:r w:rsidR="002B69AE">
        <w:t>Gingerbread</w:t>
      </w:r>
      <w:r>
        <w:t>= Terra Cotta</w:t>
      </w:r>
    </w:p>
    <w:p w:rsidR="002B69AE" w:rsidRDefault="002B69AE" w:rsidP="00375864">
      <w:r>
        <w:t>Honey Brown</w:t>
      </w:r>
    </w:p>
    <w:p w:rsidR="002B69AE" w:rsidRDefault="002B69AE" w:rsidP="00375864">
      <w:r>
        <w:t>Khaki Tan</w:t>
      </w:r>
    </w:p>
    <w:p w:rsidR="002B69AE" w:rsidRDefault="002B69AE" w:rsidP="00375864">
      <w:r>
        <w:t>Lavender</w:t>
      </w:r>
    </w:p>
    <w:p w:rsidR="002B69AE" w:rsidRDefault="002B69AE" w:rsidP="00375864">
      <w:r>
        <w:t>Light Avocado</w:t>
      </w:r>
    </w:p>
    <w:p w:rsidR="002C6137" w:rsidRDefault="002C6137" w:rsidP="00375864">
      <w:r>
        <w:t>Light Mocha</w:t>
      </w:r>
    </w:p>
    <w:p w:rsidR="002B69AE" w:rsidRDefault="002B69AE" w:rsidP="00375864">
      <w:r>
        <w:t>Marigold</w:t>
      </w:r>
    </w:p>
    <w:p w:rsidR="002B69AE" w:rsidRDefault="002B69AE" w:rsidP="00375864">
      <w:r>
        <w:t>Medium Hauser Green</w:t>
      </w:r>
    </w:p>
    <w:p w:rsidR="002B69AE" w:rsidRDefault="002B69AE" w:rsidP="00375864">
      <w:r>
        <w:t>Milk Chocolate</w:t>
      </w:r>
    </w:p>
    <w:p w:rsidR="002B69AE" w:rsidRDefault="002B69AE" w:rsidP="00375864">
      <w:r>
        <w:t xml:space="preserve">Moon Yellow </w:t>
      </w:r>
    </w:p>
    <w:p w:rsidR="002B69AE" w:rsidRDefault="002B69AE" w:rsidP="00375864">
      <w:r>
        <w:t>Olive Green</w:t>
      </w:r>
    </w:p>
    <w:p w:rsidR="002B69AE" w:rsidRDefault="002B69AE" w:rsidP="00375864">
      <w:r>
        <w:t xml:space="preserve">Payne’s Grey </w:t>
      </w:r>
    </w:p>
    <w:p w:rsidR="002B69AE" w:rsidRDefault="002B69AE" w:rsidP="00375864">
      <w:r>
        <w:t>Royal Purple</w:t>
      </w:r>
    </w:p>
    <w:p w:rsidR="002B69AE" w:rsidRDefault="002B69AE" w:rsidP="00375864">
      <w:r>
        <w:t>Sable Brown</w:t>
      </w:r>
    </w:p>
    <w:p w:rsidR="002B69AE" w:rsidRDefault="002B69AE" w:rsidP="00375864">
      <w:r>
        <w:t>Slate Grey</w:t>
      </w:r>
    </w:p>
    <w:p w:rsidR="002B69AE" w:rsidRDefault="002B69AE" w:rsidP="00375864">
      <w:r>
        <w:t>Titanium Snow White</w:t>
      </w:r>
    </w:p>
    <w:p w:rsidR="002B69AE" w:rsidRDefault="002B69AE" w:rsidP="00375864">
      <w:r>
        <w:t>Tomato Red</w:t>
      </w:r>
    </w:p>
    <w:p w:rsidR="002B69AE" w:rsidRDefault="002B69AE" w:rsidP="00375864">
      <w:r>
        <w:t>Traditional Burnt Umber</w:t>
      </w:r>
    </w:p>
    <w:p w:rsidR="002B69AE" w:rsidRDefault="002B69AE" w:rsidP="00375864">
      <w:r>
        <w:t>True Ochre</w:t>
      </w:r>
    </w:p>
    <w:p w:rsidR="002B69AE" w:rsidRDefault="002B69AE" w:rsidP="00375864">
      <w:r>
        <w:t>Wild Orchid</w:t>
      </w:r>
    </w:p>
    <w:p w:rsidR="002B69AE" w:rsidRDefault="002B69AE" w:rsidP="00375864">
      <w:r>
        <w:t>Yellow Ochre</w:t>
      </w:r>
    </w:p>
    <w:p w:rsidR="00375864" w:rsidRDefault="00375864" w:rsidP="00375864"/>
    <w:p w:rsidR="00375864" w:rsidRDefault="00375864" w:rsidP="00375864">
      <w:r>
        <w:t>Brushes:</w:t>
      </w:r>
    </w:p>
    <w:p w:rsidR="002B69AE" w:rsidRDefault="002B69AE" w:rsidP="00375864">
      <w:r>
        <w:t>Assorted flats #2-#14, Liners—</w:t>
      </w:r>
      <w:smartTag w:uri="urn:schemas-microsoft-com:office:smarttags" w:element="Street">
        <w:smartTag w:uri="urn:schemas-microsoft-com:office:smarttags" w:element="address">
          <w:r>
            <w:t>6/0 -#1</w:t>
          </w:r>
        </w:smartTag>
      </w:smartTag>
      <w:r>
        <w:t>, Mop</w:t>
      </w:r>
      <w:r w:rsidR="00152276">
        <w:t>- 1/2" , 3/4" ovals</w:t>
      </w:r>
    </w:p>
    <w:p w:rsidR="00122E6C" w:rsidRDefault="00122E6C" w:rsidP="00375864"/>
    <w:p w:rsidR="00087B56" w:rsidRDefault="00087B56" w:rsidP="00375864"/>
    <w:p w:rsidR="00087B56" w:rsidRDefault="00087B56" w:rsidP="00375864"/>
    <w:p w:rsidR="00375864" w:rsidRDefault="00375864" w:rsidP="00375864">
      <w:r>
        <w:t>Preparation:</w:t>
      </w:r>
    </w:p>
    <w:p w:rsidR="00375864" w:rsidRDefault="00375864" w:rsidP="00375864">
      <w:r>
        <w:t>Basecoat the entire box with stain of choice ( stain used—Minwax’s Ipswich Pine.)</w:t>
      </w:r>
    </w:p>
    <w:p w:rsidR="00375864" w:rsidRDefault="00375864" w:rsidP="00375864">
      <w:r>
        <w:t>Allow to dry thoroughly. Varnish with one thin coat of satin varnish or sealer.</w:t>
      </w:r>
    </w:p>
    <w:p w:rsidR="004D3755" w:rsidRDefault="004D3755" w:rsidP="00375864">
      <w:r>
        <w:t>BACK OF PIECE--</w:t>
      </w:r>
    </w:p>
    <w:p w:rsidR="00375864" w:rsidRDefault="00375864" w:rsidP="00375864">
      <w:r>
        <w:t>Draw line at top of the box across the back. Shade under the lines with a side load float of Traditional Burnt Umber.</w:t>
      </w:r>
    </w:p>
    <w:p w:rsidR="00375864" w:rsidRDefault="00375864" w:rsidP="00375864">
      <w:r>
        <w:t>Draw a second line 1” above the first line. ( top of shelf) Shade the top of the 1” section with a side load float of Milk Chocolate.</w:t>
      </w:r>
    </w:p>
    <w:p w:rsidR="00375864" w:rsidRDefault="00375864" w:rsidP="00375864">
      <w:r>
        <w:t>Shade both ends of the 1” sections with a float of Traditional Burnt Umber. Add wood graining lines with Traditional Burnt Umber.</w:t>
      </w:r>
    </w:p>
    <w:p w:rsidR="00375864" w:rsidRDefault="00152276" w:rsidP="00375864">
      <w:r>
        <w:t>*</w:t>
      </w:r>
      <w:r w:rsidR="00375864">
        <w:t>Mark off a ½” border around the remaining section of the back. Basecoat the insert with Light Mocha. Sand lightly between coats for a smooth coverage.</w:t>
      </w:r>
    </w:p>
    <w:p w:rsidR="00375864" w:rsidRDefault="004D3755" w:rsidP="00375864">
      <w:r>
        <w:t>Shade around the insert on the stain border with a side load float of a mix of Traditional Burnt Umber and Milk Chocolate.</w:t>
      </w:r>
    </w:p>
    <w:p w:rsidR="004D3755" w:rsidRDefault="004D3755" w:rsidP="00375864">
      <w:r>
        <w:t>Shade the insert along the outer edges with a very soft float of Milk Chocolate.</w:t>
      </w:r>
    </w:p>
    <w:p w:rsidR="004D3755" w:rsidRDefault="004D3755" w:rsidP="00375864">
      <w:r>
        <w:t>Trace on the pattern.</w:t>
      </w:r>
    </w:p>
    <w:p w:rsidR="004D3755" w:rsidRDefault="004D3755" w:rsidP="00375864">
      <w:r>
        <w:t>Basecoat the cloth with Bleached Sand.</w:t>
      </w:r>
    </w:p>
    <w:p w:rsidR="004D3755" w:rsidRDefault="004D3755" w:rsidP="00375864">
      <w:r>
        <w:t xml:space="preserve">FRONT OF </w:t>
      </w:r>
      <w:smartTag w:uri="urn:schemas-microsoft-com:office:smarttags" w:element="stockticker">
        <w:r>
          <w:t>BOX</w:t>
        </w:r>
      </w:smartTag>
      <w:r>
        <w:t>—</w:t>
      </w:r>
    </w:p>
    <w:p w:rsidR="004D3755" w:rsidRDefault="004D3755" w:rsidP="00375864">
      <w:r>
        <w:t>The knobs are 2 ¾” from the side edges and 1 ¾” from the top edge.</w:t>
      </w:r>
    </w:p>
    <w:p w:rsidR="004D3755" w:rsidRDefault="004D3755" w:rsidP="00375864">
      <w:r>
        <w:t>Draw a line ¼” from all four edges of the front.</w:t>
      </w:r>
    </w:p>
    <w:p w:rsidR="004D3755" w:rsidRDefault="004D3755" w:rsidP="00375864">
      <w:r>
        <w:t>Draw a center section ¼” wide  that is 5 ¼” from each side.</w:t>
      </w:r>
    </w:p>
    <w:p w:rsidR="004D3755" w:rsidRDefault="004D3755" w:rsidP="00375864">
      <w:r>
        <w:t>Shade around each drawer ( inside of the ¼” border) with a side load float of Milk Chocolate.</w:t>
      </w:r>
    </w:p>
    <w:p w:rsidR="004D3755" w:rsidRDefault="004D3755" w:rsidP="00375864"/>
    <w:p w:rsidR="004D3755" w:rsidRDefault="004D3755" w:rsidP="00375864">
      <w:r>
        <w:t>Painting Instructions:</w:t>
      </w:r>
    </w:p>
    <w:p w:rsidR="004D3755" w:rsidRDefault="004D3755" w:rsidP="00375864">
      <w:r>
        <w:t>1. Drawer—</w:t>
      </w:r>
    </w:p>
    <w:p w:rsidR="004D3755" w:rsidRDefault="004D3755" w:rsidP="00375864">
      <w:r>
        <w:t>Shade the bottom edge of the box, top edge of the box, and both ends of the vertical support pieces with a side load float of Traditional Burnt Umber.</w:t>
      </w:r>
    </w:p>
    <w:p w:rsidR="004D3755" w:rsidRDefault="004D3755" w:rsidP="00375864">
      <w:r>
        <w:t>Using a fine liner—add wood graining lines with Traditional Burnt Umber.</w:t>
      </w:r>
    </w:p>
    <w:p w:rsidR="004D3755" w:rsidRDefault="004D3755" w:rsidP="00375864">
      <w:r>
        <w:t>Very lightly outline the drawers.</w:t>
      </w:r>
    </w:p>
    <w:p w:rsidR="004D3755" w:rsidRDefault="004D3755" w:rsidP="00375864">
      <w:r>
        <w:t>Softly deepen the shade on the tops of the drawers with a side load float of Traditional Burnt Umber.</w:t>
      </w:r>
    </w:p>
    <w:p w:rsidR="004D3755" w:rsidRDefault="004D3755" w:rsidP="00375864">
      <w:r>
        <w:t>2. Back Ground Shadows and Blushes—</w:t>
      </w:r>
    </w:p>
    <w:p w:rsidR="004D3755" w:rsidRDefault="004D3755" w:rsidP="00375864">
      <w:r>
        <w:t>Softly shade around the objects with a side load float of Milk Chocolate. Keep this very soft.</w:t>
      </w:r>
    </w:p>
    <w:p w:rsidR="004D3755" w:rsidRDefault="004D3755" w:rsidP="00375864">
      <w:r>
        <w:t xml:space="preserve">Add very soft blushes in the background with </w:t>
      </w:r>
      <w:r w:rsidR="0078570A">
        <w:t xml:space="preserve"> Colonial Green, Light Avocado, and Gingerbread. Wet the background with clean water,  skim on some color and soften into the damp background with a mop.</w:t>
      </w:r>
    </w:p>
    <w:p w:rsidR="0078570A" w:rsidRDefault="0078570A" w:rsidP="00375864">
      <w:r>
        <w:t>3. Cloth—</w:t>
      </w:r>
    </w:p>
    <w:p w:rsidR="0078570A" w:rsidRDefault="0078570A" w:rsidP="00375864">
      <w:r>
        <w:t>Shade the top of the cloth, below the front of the shelf  and the curves with Cool Neutral. Highlight the above the front of the shelf , outer edge, and raised sections with White.</w:t>
      </w:r>
    </w:p>
    <w:p w:rsidR="0078570A" w:rsidRDefault="0078570A" w:rsidP="00375864">
      <w:r>
        <w:t>The plaid lines are Camel and Medium Hauser Green.</w:t>
      </w:r>
    </w:p>
    <w:p w:rsidR="0078570A" w:rsidRDefault="0078570A" w:rsidP="00375864">
      <w:r>
        <w:t>Shade the cloth again with very soft floats of Khaki Tan. Highlight again with White.</w:t>
      </w:r>
    </w:p>
    <w:p w:rsidR="00333DF4" w:rsidRDefault="00333DF4" w:rsidP="00375864">
      <w:r>
        <w:t>Shade under the cloth with a soft float of Traditional Burnt Umber.</w:t>
      </w:r>
    </w:p>
    <w:p w:rsidR="00122E6C" w:rsidRDefault="00122E6C" w:rsidP="00375864"/>
    <w:p w:rsidR="00122E6C" w:rsidRDefault="00122E6C" w:rsidP="00375864"/>
    <w:p w:rsidR="00122E6C" w:rsidRDefault="00122E6C" w:rsidP="00375864"/>
    <w:p w:rsidR="00122E6C" w:rsidRDefault="00122E6C" w:rsidP="00375864"/>
    <w:p w:rsidR="00122E6C" w:rsidRDefault="00122E6C" w:rsidP="00375864"/>
    <w:p w:rsidR="0078570A" w:rsidRDefault="0078570A" w:rsidP="00375864">
      <w:r>
        <w:t>4. Jar of Dill Slices—</w:t>
      </w:r>
    </w:p>
    <w:p w:rsidR="00AB676F" w:rsidRDefault="00AB676F" w:rsidP="00375864">
      <w:r>
        <w:t>Using a #8 flat, load the brush with a mix of Light Avocado and Olive Green. Touch one corner into Dark Hauser Green. Roughly paint circles with the dark green to the outside of the circle for the skin of the pickle. They do not all have to be complete circles, some are pieces and parts of circles.</w:t>
      </w:r>
    </w:p>
    <w:p w:rsidR="00AB676F" w:rsidRDefault="00AB676F" w:rsidP="00375864">
      <w:r>
        <w:t>The pickle juice is a sheer wash of a brush mix of True Ochre and Light Avocado.</w:t>
      </w:r>
    </w:p>
    <w:p w:rsidR="00AB676F" w:rsidRDefault="00AB676F" w:rsidP="00375864">
      <w:r>
        <w:t>The bottle is a very sheer wash of White. Reinforce the edges with a side load float of White.</w:t>
      </w:r>
    </w:p>
    <w:p w:rsidR="00AB676F" w:rsidRDefault="00AB676F" w:rsidP="00375864">
      <w:r>
        <w:t>The label is Bleached Sand, shaded softly with Sable Brown. The outline trim lines are Tomato Red. The lettering is a brush mix of Dark Hauser Green and Light Avocado.</w:t>
      </w:r>
    </w:p>
    <w:p w:rsidR="00AB676F" w:rsidRDefault="00AB676F" w:rsidP="00375864">
      <w:r>
        <w:t>The cap is Slate Grey, shaded with Payne’s Grey and highlighted with White.</w:t>
      </w:r>
    </w:p>
    <w:p w:rsidR="00AB676F" w:rsidRDefault="00333DF4" w:rsidP="00375864">
      <w:r>
        <w:t>Using</w:t>
      </w:r>
      <w:r w:rsidR="00AB676F">
        <w:t xml:space="preserve"> fine lines, add screw lines in the cap with Payne’s Grey from each end and White in the highlight area.</w:t>
      </w:r>
    </w:p>
    <w:p w:rsidR="00AB676F" w:rsidRDefault="00AB676F" w:rsidP="00375864">
      <w:r>
        <w:t xml:space="preserve">Wet </w:t>
      </w:r>
      <w:r w:rsidR="00333DF4">
        <w:t xml:space="preserve">the bottle with clean water, highlight with flip flop floats of White in the highlight areas </w:t>
      </w:r>
      <w:r>
        <w:t>, soften the color with a mop. Repeat as needed. Using a fine liner, add shine lines on top with White.</w:t>
      </w:r>
    </w:p>
    <w:p w:rsidR="00AB676F" w:rsidRDefault="00AB676F" w:rsidP="00375864">
      <w:r>
        <w:t>5. Jar of Peaches—</w:t>
      </w:r>
    </w:p>
    <w:p w:rsidR="00AB676F" w:rsidRDefault="00AB676F" w:rsidP="00375864">
      <w:r>
        <w:t>The peaches are basecoated Marigold, shaded along the lower curve with Gingerbread and highlighted with Moon Yellow. The syrup is a sheer wash of True Ochre.</w:t>
      </w:r>
    </w:p>
    <w:p w:rsidR="00AB676F" w:rsidRDefault="00AB676F" w:rsidP="00375864">
      <w:r>
        <w:t xml:space="preserve">The bottle is a very sheer wash of Colonial Green. Reinforce the edges of the bottle and rims with a side load float of Colonial Green. </w:t>
      </w:r>
    </w:p>
    <w:p w:rsidR="00AB676F" w:rsidRDefault="00AB676F" w:rsidP="00375864">
      <w:r>
        <w:t xml:space="preserve">Wet the bottle with clean water, apply the highlight with a flip flop float of White, soften with a mop. Repeat as needed. </w:t>
      </w:r>
    </w:p>
    <w:p w:rsidR="00AB676F" w:rsidRDefault="00CB449E" w:rsidP="00375864">
      <w:r>
        <w:t>Shade under and above the rims and the left side with a side load float of Antique Teal.</w:t>
      </w:r>
    </w:p>
    <w:p w:rsidR="00CB449E" w:rsidRDefault="00CB449E" w:rsidP="00375864">
      <w:r>
        <w:t>The lettering is a brush mix of Colonial Green and a touch of White. Shade next to the letters on the left side with a soft float of Antique Teal. Highlight with tiny shine lines of White.</w:t>
      </w:r>
    </w:p>
    <w:p w:rsidR="00CB449E" w:rsidRDefault="00CB449E" w:rsidP="00375864">
      <w:r>
        <w:t xml:space="preserve">Add shine lines in the highlight areas with White. </w:t>
      </w:r>
    </w:p>
    <w:p w:rsidR="00CB449E" w:rsidRDefault="00CB449E" w:rsidP="00375864">
      <w:r>
        <w:t>The wire closer is Slate Grey, shaded with Payne’s Grey and highlighted with White.</w:t>
      </w:r>
    </w:p>
    <w:p w:rsidR="00CB449E" w:rsidRDefault="00CB449E" w:rsidP="00375864">
      <w:r>
        <w:t>Shade softly below the wires with side load float of Antique Teal.</w:t>
      </w:r>
    </w:p>
    <w:p w:rsidR="00CB449E" w:rsidRDefault="00CB449E" w:rsidP="00375864">
      <w:r>
        <w:t>The rubber seal under the top rim is a brush mix of Sable Brown and White.</w:t>
      </w:r>
    </w:p>
    <w:p w:rsidR="00CB449E" w:rsidRDefault="00CB449E" w:rsidP="00375864">
      <w:r>
        <w:t>6. Bottle of Bittersweet—</w:t>
      </w:r>
    </w:p>
    <w:p w:rsidR="00CB449E" w:rsidRDefault="00CB449E" w:rsidP="00375864">
      <w:r>
        <w:t>The branches of the bittersweet are a Traditional Burnt Umber and touches of Sable Brown.</w:t>
      </w:r>
    </w:p>
    <w:p w:rsidR="00CB449E" w:rsidRDefault="00CB449E" w:rsidP="00375864">
      <w:r>
        <w:t>We will complete the bittersweet later.</w:t>
      </w:r>
    </w:p>
    <w:p w:rsidR="00CB449E" w:rsidRDefault="00CB449E" w:rsidP="00375864">
      <w:r>
        <w:t xml:space="preserve">The bottle is a very sheer wash of White. Reinforce the edges of the bottle with side load floats of White. Very softly shade inside of the bottle, under the rim, left side of rim and lower left corner of the bottle with side load float of a brush mix of Antique Teal and a touch of Payne’s Grey. </w:t>
      </w:r>
    </w:p>
    <w:p w:rsidR="00CB449E" w:rsidRDefault="00CB449E" w:rsidP="00375864">
      <w:r>
        <w:t>Wet the bottle with clean water, Add the highlight areas with a flip flop float of White, soften with a mop. Repeat as needed.  Add shine lines on top of the highlight areas with fine lines of White.</w:t>
      </w:r>
    </w:p>
    <w:p w:rsidR="00122E6C" w:rsidRDefault="00122E6C" w:rsidP="00375864"/>
    <w:p w:rsidR="00122E6C" w:rsidRDefault="00122E6C" w:rsidP="00375864"/>
    <w:p w:rsidR="00122E6C" w:rsidRDefault="00122E6C" w:rsidP="00375864"/>
    <w:p w:rsidR="00122E6C" w:rsidRDefault="00122E6C" w:rsidP="00375864"/>
    <w:p w:rsidR="00CB449E" w:rsidRDefault="00CB449E" w:rsidP="00375864">
      <w:r>
        <w:t xml:space="preserve">7. Apple- </w:t>
      </w:r>
    </w:p>
    <w:p w:rsidR="00CB449E" w:rsidRDefault="00CB449E" w:rsidP="00375864">
      <w:r>
        <w:t xml:space="preserve">Basecoat the apple with Moon Yellow. </w:t>
      </w:r>
    </w:p>
    <w:p w:rsidR="00CB449E" w:rsidRDefault="00CB449E" w:rsidP="00375864">
      <w:r>
        <w:t xml:space="preserve">Shade both sides and bottom with float of Tomato Red. Shade the bottom again with Alizarin Crimson. </w:t>
      </w:r>
    </w:p>
    <w:p w:rsidR="0037464B" w:rsidRDefault="00CB449E" w:rsidP="00375864">
      <w:r>
        <w:t xml:space="preserve">Mop a soft highlight with Bright Yellow. </w:t>
      </w:r>
      <w:r w:rsidR="0037464B">
        <w:t>The stem is a line of Traditional Burnt Umber and a touch of Sable Brown.</w:t>
      </w:r>
    </w:p>
    <w:p w:rsidR="0037464B" w:rsidRDefault="0037464B" w:rsidP="00375864">
      <w:r>
        <w:t>8. Basket of Herbs—</w:t>
      </w:r>
    </w:p>
    <w:p w:rsidR="0037464B" w:rsidRDefault="0037464B" w:rsidP="00375864">
      <w:r>
        <w:t>Basecoat the basket with Camel. The vertical stays are thin Honey Brown. The weavers are lines of Yellow Ochre.</w:t>
      </w:r>
    </w:p>
    <w:p w:rsidR="0037464B" w:rsidRDefault="0037464B" w:rsidP="00375864">
      <w:r>
        <w:t>Shade the basket with Honey Brown. Repeat with soft floats of Burnt Sienna.</w:t>
      </w:r>
    </w:p>
    <w:p w:rsidR="0037464B" w:rsidRDefault="0037464B" w:rsidP="00375864">
      <w:r>
        <w:t>The handle is Camel, shaded with Honey Brown, and highlighted with Yellow Ochre, and repeated with Yellow Ochre and a touch of White.</w:t>
      </w:r>
    </w:p>
    <w:p w:rsidR="0037464B" w:rsidRDefault="0037464B" w:rsidP="00375864">
      <w:r>
        <w:t>Shade under the handle with a float of Burnt Sienna, Deepen slightly with a float of Traditional Burnt Umber.</w:t>
      </w:r>
    </w:p>
    <w:p w:rsidR="0037464B" w:rsidRDefault="0037464B" w:rsidP="00375864">
      <w:r>
        <w:t xml:space="preserve"> Dill- The stems are a brush mix of Dark Hauser Green and Medium Hauser Green.</w:t>
      </w:r>
    </w:p>
    <w:p w:rsidR="0037464B" w:rsidRDefault="0037464B" w:rsidP="00375864">
      <w:r>
        <w:t>The leaves are lines of Medium Hauser Green. The seeds are dots of a mix of  Medium Hauser Green and  Olive Green,  topped with dots of Olive Green.</w:t>
      </w:r>
    </w:p>
    <w:p w:rsidR="0037464B" w:rsidRDefault="0037464B" w:rsidP="00375864">
      <w:r>
        <w:t>Basil- The stems are Dark Hauser Green. The leaves are a double load of a mix of Medium and Dark Hauser Green into Olive Green. The light color to the center of the leaf. The veins are Dark Hauser Green.</w:t>
      </w:r>
    </w:p>
    <w:p w:rsidR="0037464B" w:rsidRDefault="0037464B" w:rsidP="00375864">
      <w:r>
        <w:t>Thyme- The stems are a brush mix of Dark Hauser Green and Traditional Burnt Umber.</w:t>
      </w:r>
    </w:p>
    <w:p w:rsidR="0037464B" w:rsidRDefault="0037464B" w:rsidP="00375864">
      <w:r>
        <w:t>The leaves are small strokes of brush mixes of Medium Hauser Green, Light Avocado, and Olive Green.</w:t>
      </w:r>
    </w:p>
    <w:p w:rsidR="0037464B" w:rsidRDefault="0037464B" w:rsidP="00375864">
      <w:r>
        <w:t>Sage- The stems are a brush mix of Dark Hauser Green and Traditional Burnt Umber. The leaves are a brush mix of Dark, Medium Hauser Green, and Light Avocado touched into Bleached Sand.</w:t>
      </w:r>
    </w:p>
    <w:p w:rsidR="0037464B" w:rsidRDefault="0037464B" w:rsidP="00375864">
      <w:r>
        <w:t>9. Grapes—</w:t>
      </w:r>
    </w:p>
    <w:p w:rsidR="0037464B" w:rsidRDefault="0037464B" w:rsidP="00375864">
      <w:r>
        <w:t>Basecoat the grapes with Royal Purple, shade with Black Plum and highlight with Lavender. Highlight a few again with Wild Orchid, and then a couple with Wild Orchid and a touch of White.</w:t>
      </w:r>
    </w:p>
    <w:p w:rsidR="0037464B" w:rsidRDefault="0037464B" w:rsidP="00375864">
      <w:r>
        <w:t>The tendrils are fine lines of Traditional Burnt Umber.</w:t>
      </w:r>
    </w:p>
    <w:p w:rsidR="00333DF4" w:rsidRDefault="0037464B" w:rsidP="00375864">
      <w:r>
        <w:t>The dried leaves are a mix of</w:t>
      </w:r>
      <w:r w:rsidR="00333DF4">
        <w:t xml:space="preserve"> Light Avocado and Yellow Ochre/ and or Sable Brown.</w:t>
      </w:r>
    </w:p>
    <w:p w:rsidR="00333DF4" w:rsidRDefault="00333DF4" w:rsidP="00375864">
      <w:r>
        <w:t>A shine lines on the grapes with a fine line of White.</w:t>
      </w:r>
    </w:p>
    <w:p w:rsidR="00333DF4" w:rsidRDefault="00333DF4" w:rsidP="00375864">
      <w:r>
        <w:t>10. Pear—</w:t>
      </w:r>
    </w:p>
    <w:p w:rsidR="00333DF4" w:rsidRDefault="00333DF4" w:rsidP="00375864">
      <w:r>
        <w:t>Basecoat the pear with Marigold. Shade with a soft float of Honey Brown, Repeat with Burnt Siena.</w:t>
      </w:r>
    </w:p>
    <w:p w:rsidR="00333DF4" w:rsidRDefault="00333DF4" w:rsidP="00375864">
      <w:r>
        <w:t xml:space="preserve">Highlight the outer edge with a soft float of Moon Yellow. </w:t>
      </w:r>
    </w:p>
    <w:p w:rsidR="00333DF4" w:rsidRDefault="00333DF4" w:rsidP="00375864">
      <w:r>
        <w:t>Wet the pear with clean water, add a highlight of Cadmium Yellow and soften with a mop. Repeat with Bright Yellow</w:t>
      </w:r>
    </w:p>
    <w:p w:rsidR="00333DF4" w:rsidRDefault="00333DF4" w:rsidP="00375864">
      <w:r>
        <w:t>Tint the left side and lower edge with a very soft float of Light Avocado.</w:t>
      </w:r>
    </w:p>
    <w:p w:rsidR="00333DF4" w:rsidRDefault="00333DF4" w:rsidP="00375864">
      <w:r>
        <w:t>The stem is Traditional Burnt Umber and a touch of Sable Brown.</w:t>
      </w:r>
    </w:p>
    <w:p w:rsidR="00122E6C" w:rsidRDefault="00122E6C" w:rsidP="00375864"/>
    <w:p w:rsidR="00122E6C" w:rsidRDefault="00122E6C" w:rsidP="00375864"/>
    <w:p w:rsidR="00122E6C" w:rsidRDefault="00122E6C" w:rsidP="00375864"/>
    <w:p w:rsidR="00122E6C" w:rsidRDefault="00122E6C" w:rsidP="00375864"/>
    <w:p w:rsidR="00122E6C" w:rsidRDefault="00122E6C" w:rsidP="00375864"/>
    <w:p w:rsidR="00333DF4" w:rsidRDefault="00333DF4" w:rsidP="00375864">
      <w:r>
        <w:t>11. Finishing Bittersweet—</w:t>
      </w:r>
    </w:p>
    <w:p w:rsidR="00333DF4" w:rsidRDefault="00333DF4" w:rsidP="00375864">
      <w:r>
        <w:t xml:space="preserve">Add the extra stems on the shelf with Traditional Burnt Umber. </w:t>
      </w:r>
    </w:p>
    <w:p w:rsidR="00333DF4" w:rsidRDefault="00333DF4" w:rsidP="00375864">
      <w:r>
        <w:t>The dried leaves along these stems and the stems in the bottle are a sheer mix of Light Avocado and Honey Brown and Burnt Sienna.</w:t>
      </w:r>
    </w:p>
    <w:p w:rsidR="00333DF4" w:rsidRDefault="00333DF4" w:rsidP="00375864">
      <w:r>
        <w:t>The berries are dots of Burnt Orange.</w:t>
      </w:r>
    </w:p>
    <w:p w:rsidR="00333DF4" w:rsidRDefault="00333DF4" w:rsidP="00375864">
      <w:r>
        <w:t>The calyx are strokes of Marigold touched into Bright Yellow.</w:t>
      </w:r>
    </w:p>
    <w:p w:rsidR="00333DF4" w:rsidRDefault="00333DF4" w:rsidP="00375864">
      <w:r>
        <w:t>The berries are highlighted with dots of Bright Orange.</w:t>
      </w:r>
    </w:p>
    <w:p w:rsidR="00333DF4" w:rsidRDefault="00333DF4" w:rsidP="00375864">
      <w:r>
        <w:t>12. Shadows and finishing trim—</w:t>
      </w:r>
    </w:p>
    <w:p w:rsidR="00333DF4" w:rsidRDefault="00333DF4" w:rsidP="00375864">
      <w:r>
        <w:t xml:space="preserve">Shade to separate the objects with soft floats of a brush mix of Traditional Burnt Umber and a touch of Payne’s Grey. </w:t>
      </w:r>
    </w:p>
    <w:p w:rsidR="00333DF4" w:rsidRDefault="00333DF4" w:rsidP="00375864">
      <w:r>
        <w:t>Add a line of a brush mix of Burnt Orange and a touch of Bright Orange between the painted insert of the back and the stained border.</w:t>
      </w:r>
    </w:p>
    <w:p w:rsidR="002B69AE" w:rsidRDefault="002B69AE" w:rsidP="00375864">
      <w:r>
        <w:t>Allow the painting to dry thoroughly, Erase any visible tracing lines. Varnish with three coats of your favorite satin acrylic varnish.</w:t>
      </w:r>
    </w:p>
    <w:p w:rsidR="002B69AE" w:rsidRDefault="002B69AE" w:rsidP="00375864"/>
    <w:p w:rsidR="002B69AE" w:rsidRDefault="002B69AE" w:rsidP="00375864">
      <w:r>
        <w:t>Enjoy!</w:t>
      </w:r>
    </w:p>
    <w:p w:rsidR="002B69AE" w:rsidRDefault="002B69AE" w:rsidP="00375864"/>
    <w:p w:rsidR="002B69AE" w:rsidRDefault="002B69AE" w:rsidP="00375864">
      <w:r>
        <w:t>Judy Diephouse</w:t>
      </w:r>
    </w:p>
    <w:p w:rsidR="002B69AE" w:rsidRDefault="002B69AE" w:rsidP="00375864">
      <w:r>
        <w:t>Distinctive Brushstrokes</w:t>
      </w:r>
    </w:p>
    <w:p w:rsidR="002B69AE" w:rsidRDefault="002B69AE" w:rsidP="00375864">
      <w:smartTag w:uri="urn:schemas-microsoft-com:office:smarttags" w:element="Street">
        <w:smartTag w:uri="urn:schemas-microsoft-com:office:smarttags" w:element="address">
          <w:r>
            <w:t>9796 Myers Lake Ave.</w:t>
          </w:r>
        </w:smartTag>
      </w:smartTag>
    </w:p>
    <w:p w:rsidR="002B69AE" w:rsidRDefault="002B69AE" w:rsidP="00375864">
      <w:smartTag w:uri="urn:schemas-microsoft-com:office:smarttags" w:element="City">
        <w:smartTag w:uri="urn:schemas-microsoft-com:office:smarttags" w:element="place">
          <w:r>
            <w:t>Rockford</w:t>
          </w:r>
        </w:smartTag>
      </w:smartTag>
      <w:r>
        <w:t>, MI. 49341</w:t>
      </w:r>
    </w:p>
    <w:p w:rsidR="002B69AE" w:rsidRDefault="002B69AE" w:rsidP="00375864">
      <w:r>
        <w:t>tel-616-874-1656</w:t>
      </w:r>
    </w:p>
    <w:p w:rsidR="002B69AE" w:rsidRDefault="002B69AE" w:rsidP="00375864">
      <w:r>
        <w:t>fax-616-874-1713</w:t>
      </w:r>
    </w:p>
    <w:p w:rsidR="002B69AE" w:rsidRDefault="002B69AE" w:rsidP="00375864">
      <w:hyperlink r:id="rId4" w:history="1">
        <w:r w:rsidRPr="00C36FF3">
          <w:rPr>
            <w:rStyle w:val="Hyperlink"/>
          </w:rPr>
          <w:t>distinctj@aol.com</w:t>
        </w:r>
      </w:hyperlink>
    </w:p>
    <w:p w:rsidR="002B69AE" w:rsidRDefault="002B69AE" w:rsidP="00375864">
      <w:hyperlink r:id="rId5" w:history="1">
        <w:r w:rsidRPr="00C36FF3">
          <w:rPr>
            <w:rStyle w:val="Hyperlink"/>
          </w:rPr>
          <w:t>www.distinctivebrushstrokes.com</w:t>
        </w:r>
      </w:hyperlink>
    </w:p>
    <w:p w:rsidR="002B69AE" w:rsidRDefault="002B69AE" w:rsidP="00375864"/>
    <w:p w:rsidR="00CB449E" w:rsidRDefault="00CB449E" w:rsidP="00375864">
      <w:r>
        <w:t xml:space="preserve"> </w:t>
      </w:r>
    </w:p>
    <w:p w:rsidR="00AB676F" w:rsidRDefault="00AB676F" w:rsidP="00375864"/>
    <w:p w:rsidR="004D3755" w:rsidRDefault="004D3755" w:rsidP="00375864"/>
    <w:p w:rsidR="004D3755" w:rsidRDefault="004D3755" w:rsidP="00375864"/>
    <w:p w:rsidR="00375864" w:rsidRDefault="00375864" w:rsidP="00375864">
      <w:pPr>
        <w:jc w:val="center"/>
      </w:pPr>
    </w:p>
    <w:sectPr w:rsidR="0037586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docVars>
    <w:docVar w:name="MicrosoftWorksTaskID" w:val="0"/>
  </w:docVars>
  <w:rsids>
    <w:rsidRoot w:val="00BC4D59"/>
    <w:rsid w:val="000015C7"/>
    <w:rsid w:val="00004F4A"/>
    <w:rsid w:val="00007844"/>
    <w:rsid w:val="00010D34"/>
    <w:rsid w:val="0002341A"/>
    <w:rsid w:val="00032791"/>
    <w:rsid w:val="000374A7"/>
    <w:rsid w:val="00053579"/>
    <w:rsid w:val="00053FF5"/>
    <w:rsid w:val="00055C10"/>
    <w:rsid w:val="000673F6"/>
    <w:rsid w:val="000765A8"/>
    <w:rsid w:val="00087B56"/>
    <w:rsid w:val="00090AF8"/>
    <w:rsid w:val="00091B0A"/>
    <w:rsid w:val="000961ED"/>
    <w:rsid w:val="000A5D18"/>
    <w:rsid w:val="000A769F"/>
    <w:rsid w:val="000B0DAF"/>
    <w:rsid w:val="000B4DF3"/>
    <w:rsid w:val="000B7D23"/>
    <w:rsid w:val="000C0D60"/>
    <w:rsid w:val="000C11A3"/>
    <w:rsid w:val="000C353F"/>
    <w:rsid w:val="000C5E33"/>
    <w:rsid w:val="000D0A75"/>
    <w:rsid w:val="000E51D5"/>
    <w:rsid w:val="000E6211"/>
    <w:rsid w:val="000F3942"/>
    <w:rsid w:val="000F4702"/>
    <w:rsid w:val="00101B39"/>
    <w:rsid w:val="00103CFE"/>
    <w:rsid w:val="001059BA"/>
    <w:rsid w:val="0010678C"/>
    <w:rsid w:val="00106C15"/>
    <w:rsid w:val="00111AE9"/>
    <w:rsid w:val="001132DE"/>
    <w:rsid w:val="00114563"/>
    <w:rsid w:val="00117F52"/>
    <w:rsid w:val="00120EE5"/>
    <w:rsid w:val="00122E6C"/>
    <w:rsid w:val="00125E10"/>
    <w:rsid w:val="0012721A"/>
    <w:rsid w:val="00127F3F"/>
    <w:rsid w:val="001335AB"/>
    <w:rsid w:val="00140949"/>
    <w:rsid w:val="00145A5A"/>
    <w:rsid w:val="00145CEB"/>
    <w:rsid w:val="001509CF"/>
    <w:rsid w:val="00152276"/>
    <w:rsid w:val="00153A84"/>
    <w:rsid w:val="0016177C"/>
    <w:rsid w:val="001672B2"/>
    <w:rsid w:val="0017011F"/>
    <w:rsid w:val="0018134D"/>
    <w:rsid w:val="001839B4"/>
    <w:rsid w:val="00184651"/>
    <w:rsid w:val="00190175"/>
    <w:rsid w:val="001903B5"/>
    <w:rsid w:val="001906CB"/>
    <w:rsid w:val="001918EF"/>
    <w:rsid w:val="001928EB"/>
    <w:rsid w:val="00193885"/>
    <w:rsid w:val="00196616"/>
    <w:rsid w:val="00197B28"/>
    <w:rsid w:val="001A1D1F"/>
    <w:rsid w:val="001A61E8"/>
    <w:rsid w:val="001B0643"/>
    <w:rsid w:val="001B08FC"/>
    <w:rsid w:val="001B3E5A"/>
    <w:rsid w:val="001B563E"/>
    <w:rsid w:val="001B60E5"/>
    <w:rsid w:val="001C767A"/>
    <w:rsid w:val="001D3075"/>
    <w:rsid w:val="001D3900"/>
    <w:rsid w:val="001D3F3D"/>
    <w:rsid w:val="001D4531"/>
    <w:rsid w:val="001E1CAA"/>
    <w:rsid w:val="001F0199"/>
    <w:rsid w:val="001F310B"/>
    <w:rsid w:val="001F62F1"/>
    <w:rsid w:val="002003E0"/>
    <w:rsid w:val="00207468"/>
    <w:rsid w:val="00215C8C"/>
    <w:rsid w:val="00216D78"/>
    <w:rsid w:val="0023086C"/>
    <w:rsid w:val="00232C40"/>
    <w:rsid w:val="002338B0"/>
    <w:rsid w:val="00235F21"/>
    <w:rsid w:val="002372A2"/>
    <w:rsid w:val="00242AB5"/>
    <w:rsid w:val="00242D3B"/>
    <w:rsid w:val="00244C79"/>
    <w:rsid w:val="0025295A"/>
    <w:rsid w:val="002559A1"/>
    <w:rsid w:val="00256225"/>
    <w:rsid w:val="0026004B"/>
    <w:rsid w:val="00260624"/>
    <w:rsid w:val="00261262"/>
    <w:rsid w:val="00262309"/>
    <w:rsid w:val="00263B05"/>
    <w:rsid w:val="002704DF"/>
    <w:rsid w:val="00272C7D"/>
    <w:rsid w:val="00276C76"/>
    <w:rsid w:val="00281CE2"/>
    <w:rsid w:val="00285A37"/>
    <w:rsid w:val="00286E6D"/>
    <w:rsid w:val="002966C5"/>
    <w:rsid w:val="002A3239"/>
    <w:rsid w:val="002A3FFC"/>
    <w:rsid w:val="002B0B30"/>
    <w:rsid w:val="002B2A2F"/>
    <w:rsid w:val="002B69AE"/>
    <w:rsid w:val="002B7360"/>
    <w:rsid w:val="002C6137"/>
    <w:rsid w:val="002D39F6"/>
    <w:rsid w:val="002D3F2F"/>
    <w:rsid w:val="002D4B48"/>
    <w:rsid w:val="002E053D"/>
    <w:rsid w:val="002E4724"/>
    <w:rsid w:val="002E5FFF"/>
    <w:rsid w:val="002E64C3"/>
    <w:rsid w:val="002E6963"/>
    <w:rsid w:val="002F06FA"/>
    <w:rsid w:val="002F0903"/>
    <w:rsid w:val="002F4C39"/>
    <w:rsid w:val="002F72B1"/>
    <w:rsid w:val="002F773E"/>
    <w:rsid w:val="003002F0"/>
    <w:rsid w:val="00301A13"/>
    <w:rsid w:val="00310D56"/>
    <w:rsid w:val="003216A4"/>
    <w:rsid w:val="00321760"/>
    <w:rsid w:val="00322D44"/>
    <w:rsid w:val="003238C7"/>
    <w:rsid w:val="003259F0"/>
    <w:rsid w:val="0033317B"/>
    <w:rsid w:val="00333BDE"/>
    <w:rsid w:val="00333DF4"/>
    <w:rsid w:val="0034240B"/>
    <w:rsid w:val="00343B43"/>
    <w:rsid w:val="00347BD2"/>
    <w:rsid w:val="00351AAF"/>
    <w:rsid w:val="0035757E"/>
    <w:rsid w:val="003579EE"/>
    <w:rsid w:val="00372D19"/>
    <w:rsid w:val="00373A79"/>
    <w:rsid w:val="0037464B"/>
    <w:rsid w:val="00375864"/>
    <w:rsid w:val="0038102D"/>
    <w:rsid w:val="0038311E"/>
    <w:rsid w:val="00385EF9"/>
    <w:rsid w:val="0038773F"/>
    <w:rsid w:val="003A1E6B"/>
    <w:rsid w:val="003A29D5"/>
    <w:rsid w:val="003A6E5B"/>
    <w:rsid w:val="003C60A2"/>
    <w:rsid w:val="003E6972"/>
    <w:rsid w:val="003F4E44"/>
    <w:rsid w:val="00412909"/>
    <w:rsid w:val="00413743"/>
    <w:rsid w:val="00413CD4"/>
    <w:rsid w:val="00414AF7"/>
    <w:rsid w:val="004167C4"/>
    <w:rsid w:val="00420E5F"/>
    <w:rsid w:val="00424343"/>
    <w:rsid w:val="004273AC"/>
    <w:rsid w:val="00432F9E"/>
    <w:rsid w:val="0044013C"/>
    <w:rsid w:val="00444D79"/>
    <w:rsid w:val="004466B2"/>
    <w:rsid w:val="00450396"/>
    <w:rsid w:val="004504A7"/>
    <w:rsid w:val="00457BB1"/>
    <w:rsid w:val="00457F48"/>
    <w:rsid w:val="00470119"/>
    <w:rsid w:val="00471F63"/>
    <w:rsid w:val="00472804"/>
    <w:rsid w:val="00476A70"/>
    <w:rsid w:val="0048121E"/>
    <w:rsid w:val="00483D05"/>
    <w:rsid w:val="00491305"/>
    <w:rsid w:val="00492E97"/>
    <w:rsid w:val="00493C24"/>
    <w:rsid w:val="00495A7B"/>
    <w:rsid w:val="00496D21"/>
    <w:rsid w:val="004A24BF"/>
    <w:rsid w:val="004A3AA5"/>
    <w:rsid w:val="004A3B80"/>
    <w:rsid w:val="004A7F92"/>
    <w:rsid w:val="004B1D28"/>
    <w:rsid w:val="004D205A"/>
    <w:rsid w:val="004D3755"/>
    <w:rsid w:val="004D6C9B"/>
    <w:rsid w:val="004E1870"/>
    <w:rsid w:val="004F28C4"/>
    <w:rsid w:val="00504862"/>
    <w:rsid w:val="00504D00"/>
    <w:rsid w:val="00504E2F"/>
    <w:rsid w:val="00514D15"/>
    <w:rsid w:val="00516770"/>
    <w:rsid w:val="00521680"/>
    <w:rsid w:val="005247B8"/>
    <w:rsid w:val="00536F17"/>
    <w:rsid w:val="00546C7A"/>
    <w:rsid w:val="00564FEE"/>
    <w:rsid w:val="0056756A"/>
    <w:rsid w:val="005675FD"/>
    <w:rsid w:val="00581A8E"/>
    <w:rsid w:val="00586481"/>
    <w:rsid w:val="00593603"/>
    <w:rsid w:val="005B0198"/>
    <w:rsid w:val="005C21C5"/>
    <w:rsid w:val="005D28A4"/>
    <w:rsid w:val="005D4466"/>
    <w:rsid w:val="005D45FA"/>
    <w:rsid w:val="005D5CAC"/>
    <w:rsid w:val="005E7735"/>
    <w:rsid w:val="005F24BD"/>
    <w:rsid w:val="00605F6A"/>
    <w:rsid w:val="00620D9B"/>
    <w:rsid w:val="00630368"/>
    <w:rsid w:val="0063502E"/>
    <w:rsid w:val="0063685B"/>
    <w:rsid w:val="0064096D"/>
    <w:rsid w:val="00640B18"/>
    <w:rsid w:val="0065234B"/>
    <w:rsid w:val="00656ACF"/>
    <w:rsid w:val="00663886"/>
    <w:rsid w:val="006714D8"/>
    <w:rsid w:val="00674164"/>
    <w:rsid w:val="0067659B"/>
    <w:rsid w:val="00681B7A"/>
    <w:rsid w:val="006A2463"/>
    <w:rsid w:val="006A2E85"/>
    <w:rsid w:val="006B1C89"/>
    <w:rsid w:val="006B5125"/>
    <w:rsid w:val="006B5615"/>
    <w:rsid w:val="006B6034"/>
    <w:rsid w:val="006C19D7"/>
    <w:rsid w:val="006C34D3"/>
    <w:rsid w:val="006C39F5"/>
    <w:rsid w:val="006D1435"/>
    <w:rsid w:val="006D3582"/>
    <w:rsid w:val="006D3A5E"/>
    <w:rsid w:val="006D69FF"/>
    <w:rsid w:val="006E0DD3"/>
    <w:rsid w:val="006E52C1"/>
    <w:rsid w:val="006E719E"/>
    <w:rsid w:val="007000F1"/>
    <w:rsid w:val="007047D4"/>
    <w:rsid w:val="00706809"/>
    <w:rsid w:val="00710C5C"/>
    <w:rsid w:val="007179C7"/>
    <w:rsid w:val="0072433B"/>
    <w:rsid w:val="007347B7"/>
    <w:rsid w:val="00735BE8"/>
    <w:rsid w:val="00740373"/>
    <w:rsid w:val="00743CB2"/>
    <w:rsid w:val="00747CA3"/>
    <w:rsid w:val="00755E9E"/>
    <w:rsid w:val="00762D5D"/>
    <w:rsid w:val="007676DC"/>
    <w:rsid w:val="0077059E"/>
    <w:rsid w:val="00770BC5"/>
    <w:rsid w:val="00772035"/>
    <w:rsid w:val="0078570A"/>
    <w:rsid w:val="00794839"/>
    <w:rsid w:val="0079527A"/>
    <w:rsid w:val="00797522"/>
    <w:rsid w:val="007A3C79"/>
    <w:rsid w:val="007A54E1"/>
    <w:rsid w:val="007A7CEE"/>
    <w:rsid w:val="007B10FB"/>
    <w:rsid w:val="007B2223"/>
    <w:rsid w:val="007C0E24"/>
    <w:rsid w:val="007C43DF"/>
    <w:rsid w:val="007D1378"/>
    <w:rsid w:val="007E07DC"/>
    <w:rsid w:val="007E1B28"/>
    <w:rsid w:val="007E3A98"/>
    <w:rsid w:val="007F20B3"/>
    <w:rsid w:val="008022A3"/>
    <w:rsid w:val="008149A6"/>
    <w:rsid w:val="008156E9"/>
    <w:rsid w:val="00816F06"/>
    <w:rsid w:val="00820A04"/>
    <w:rsid w:val="00840BE5"/>
    <w:rsid w:val="0085436A"/>
    <w:rsid w:val="00867F87"/>
    <w:rsid w:val="00880771"/>
    <w:rsid w:val="00880B9F"/>
    <w:rsid w:val="00887443"/>
    <w:rsid w:val="00895C37"/>
    <w:rsid w:val="008A23D9"/>
    <w:rsid w:val="008B5388"/>
    <w:rsid w:val="008B58A7"/>
    <w:rsid w:val="008B7091"/>
    <w:rsid w:val="008C1A5E"/>
    <w:rsid w:val="008C5832"/>
    <w:rsid w:val="008C6824"/>
    <w:rsid w:val="008D0261"/>
    <w:rsid w:val="008D7916"/>
    <w:rsid w:val="008E0E80"/>
    <w:rsid w:val="008E1EF2"/>
    <w:rsid w:val="008E4A96"/>
    <w:rsid w:val="008F334D"/>
    <w:rsid w:val="0090570A"/>
    <w:rsid w:val="00907CF5"/>
    <w:rsid w:val="009109DB"/>
    <w:rsid w:val="00912A54"/>
    <w:rsid w:val="00917709"/>
    <w:rsid w:val="009223F6"/>
    <w:rsid w:val="0092509A"/>
    <w:rsid w:val="00937069"/>
    <w:rsid w:val="00941FF1"/>
    <w:rsid w:val="009438C6"/>
    <w:rsid w:val="00945A7B"/>
    <w:rsid w:val="00951E53"/>
    <w:rsid w:val="009536BD"/>
    <w:rsid w:val="009553F9"/>
    <w:rsid w:val="00955EF1"/>
    <w:rsid w:val="00961292"/>
    <w:rsid w:val="009640F9"/>
    <w:rsid w:val="00976AA4"/>
    <w:rsid w:val="00984F8B"/>
    <w:rsid w:val="00991730"/>
    <w:rsid w:val="00993AD2"/>
    <w:rsid w:val="009962CF"/>
    <w:rsid w:val="009A5C29"/>
    <w:rsid w:val="009A7AE0"/>
    <w:rsid w:val="009B0A6B"/>
    <w:rsid w:val="009B53C2"/>
    <w:rsid w:val="009E4F6A"/>
    <w:rsid w:val="009E558A"/>
    <w:rsid w:val="009F53C5"/>
    <w:rsid w:val="00A0223B"/>
    <w:rsid w:val="00A05461"/>
    <w:rsid w:val="00A07F9C"/>
    <w:rsid w:val="00A10275"/>
    <w:rsid w:val="00A17024"/>
    <w:rsid w:val="00A17C5C"/>
    <w:rsid w:val="00A25330"/>
    <w:rsid w:val="00A33B27"/>
    <w:rsid w:val="00A34ECF"/>
    <w:rsid w:val="00A368CB"/>
    <w:rsid w:val="00A439BE"/>
    <w:rsid w:val="00A472E7"/>
    <w:rsid w:val="00A52689"/>
    <w:rsid w:val="00A5405F"/>
    <w:rsid w:val="00A555B3"/>
    <w:rsid w:val="00A6773C"/>
    <w:rsid w:val="00A70441"/>
    <w:rsid w:val="00A72908"/>
    <w:rsid w:val="00A811AD"/>
    <w:rsid w:val="00A812B5"/>
    <w:rsid w:val="00A8292B"/>
    <w:rsid w:val="00A8299E"/>
    <w:rsid w:val="00A82C63"/>
    <w:rsid w:val="00A85A68"/>
    <w:rsid w:val="00A86251"/>
    <w:rsid w:val="00A91D35"/>
    <w:rsid w:val="00AA3A1A"/>
    <w:rsid w:val="00AB676F"/>
    <w:rsid w:val="00AC61D9"/>
    <w:rsid w:val="00AC6229"/>
    <w:rsid w:val="00AC659A"/>
    <w:rsid w:val="00AD15A0"/>
    <w:rsid w:val="00AD45FB"/>
    <w:rsid w:val="00AD494F"/>
    <w:rsid w:val="00AD4C80"/>
    <w:rsid w:val="00AE1013"/>
    <w:rsid w:val="00AE158B"/>
    <w:rsid w:val="00AE7BF0"/>
    <w:rsid w:val="00AF1A2C"/>
    <w:rsid w:val="00B0040A"/>
    <w:rsid w:val="00B04D78"/>
    <w:rsid w:val="00B109AB"/>
    <w:rsid w:val="00B16100"/>
    <w:rsid w:val="00B17118"/>
    <w:rsid w:val="00B172B0"/>
    <w:rsid w:val="00B238C9"/>
    <w:rsid w:val="00B26781"/>
    <w:rsid w:val="00B279E8"/>
    <w:rsid w:val="00B3238D"/>
    <w:rsid w:val="00B40A29"/>
    <w:rsid w:val="00B4477B"/>
    <w:rsid w:val="00B50600"/>
    <w:rsid w:val="00B522A9"/>
    <w:rsid w:val="00B52B47"/>
    <w:rsid w:val="00B573C6"/>
    <w:rsid w:val="00B60B7C"/>
    <w:rsid w:val="00B60BD4"/>
    <w:rsid w:val="00B6717B"/>
    <w:rsid w:val="00B71A63"/>
    <w:rsid w:val="00B75C6B"/>
    <w:rsid w:val="00B76287"/>
    <w:rsid w:val="00B80C00"/>
    <w:rsid w:val="00B814CF"/>
    <w:rsid w:val="00B81E0C"/>
    <w:rsid w:val="00B92C08"/>
    <w:rsid w:val="00B95361"/>
    <w:rsid w:val="00B95A24"/>
    <w:rsid w:val="00BA1851"/>
    <w:rsid w:val="00BC4D59"/>
    <w:rsid w:val="00BD087E"/>
    <w:rsid w:val="00BD1E16"/>
    <w:rsid w:val="00BD28BB"/>
    <w:rsid w:val="00BD3A83"/>
    <w:rsid w:val="00BD40F9"/>
    <w:rsid w:val="00BD65AC"/>
    <w:rsid w:val="00BD7349"/>
    <w:rsid w:val="00BE1D8B"/>
    <w:rsid w:val="00BE3DD0"/>
    <w:rsid w:val="00BE53DA"/>
    <w:rsid w:val="00BE7848"/>
    <w:rsid w:val="00BF23C6"/>
    <w:rsid w:val="00BF5600"/>
    <w:rsid w:val="00BF5850"/>
    <w:rsid w:val="00BF61FA"/>
    <w:rsid w:val="00BF62A0"/>
    <w:rsid w:val="00BF7ED3"/>
    <w:rsid w:val="00C010CF"/>
    <w:rsid w:val="00C0375E"/>
    <w:rsid w:val="00C05C48"/>
    <w:rsid w:val="00C05C53"/>
    <w:rsid w:val="00C067CB"/>
    <w:rsid w:val="00C06EBE"/>
    <w:rsid w:val="00C0735D"/>
    <w:rsid w:val="00C13F8A"/>
    <w:rsid w:val="00C228C1"/>
    <w:rsid w:val="00C23753"/>
    <w:rsid w:val="00C23760"/>
    <w:rsid w:val="00C24E64"/>
    <w:rsid w:val="00C24FED"/>
    <w:rsid w:val="00C266E1"/>
    <w:rsid w:val="00C27DFD"/>
    <w:rsid w:val="00C3102F"/>
    <w:rsid w:val="00C312A1"/>
    <w:rsid w:val="00C33E11"/>
    <w:rsid w:val="00C40216"/>
    <w:rsid w:val="00C44C64"/>
    <w:rsid w:val="00C46E57"/>
    <w:rsid w:val="00C51123"/>
    <w:rsid w:val="00C608C8"/>
    <w:rsid w:val="00C70166"/>
    <w:rsid w:val="00C7318D"/>
    <w:rsid w:val="00C8328B"/>
    <w:rsid w:val="00C83606"/>
    <w:rsid w:val="00C92F43"/>
    <w:rsid w:val="00C97AFF"/>
    <w:rsid w:val="00CA345F"/>
    <w:rsid w:val="00CB01B0"/>
    <w:rsid w:val="00CB29E1"/>
    <w:rsid w:val="00CB449E"/>
    <w:rsid w:val="00CC1F35"/>
    <w:rsid w:val="00CC450B"/>
    <w:rsid w:val="00CC5DEA"/>
    <w:rsid w:val="00CC6E3A"/>
    <w:rsid w:val="00CC7EDE"/>
    <w:rsid w:val="00CD06E3"/>
    <w:rsid w:val="00CD075B"/>
    <w:rsid w:val="00CD108A"/>
    <w:rsid w:val="00CD1425"/>
    <w:rsid w:val="00CD5216"/>
    <w:rsid w:val="00CE008F"/>
    <w:rsid w:val="00CE38EA"/>
    <w:rsid w:val="00CE467E"/>
    <w:rsid w:val="00CF0FC0"/>
    <w:rsid w:val="00CF3F9E"/>
    <w:rsid w:val="00D01848"/>
    <w:rsid w:val="00D14C74"/>
    <w:rsid w:val="00D17238"/>
    <w:rsid w:val="00D31E14"/>
    <w:rsid w:val="00D327D8"/>
    <w:rsid w:val="00D3361A"/>
    <w:rsid w:val="00D4316E"/>
    <w:rsid w:val="00D5241F"/>
    <w:rsid w:val="00D52D86"/>
    <w:rsid w:val="00D55192"/>
    <w:rsid w:val="00D6107E"/>
    <w:rsid w:val="00D6769A"/>
    <w:rsid w:val="00D719BF"/>
    <w:rsid w:val="00D72D9A"/>
    <w:rsid w:val="00D820F0"/>
    <w:rsid w:val="00D90BC9"/>
    <w:rsid w:val="00DA2051"/>
    <w:rsid w:val="00DA5105"/>
    <w:rsid w:val="00DB1F7C"/>
    <w:rsid w:val="00DB360F"/>
    <w:rsid w:val="00DB4074"/>
    <w:rsid w:val="00DB636F"/>
    <w:rsid w:val="00DC5085"/>
    <w:rsid w:val="00DC5C58"/>
    <w:rsid w:val="00DC65BC"/>
    <w:rsid w:val="00DD1471"/>
    <w:rsid w:val="00DD6E77"/>
    <w:rsid w:val="00DE1593"/>
    <w:rsid w:val="00DE5C41"/>
    <w:rsid w:val="00DE65FC"/>
    <w:rsid w:val="00DF12DB"/>
    <w:rsid w:val="00DF2518"/>
    <w:rsid w:val="00E01125"/>
    <w:rsid w:val="00E026D1"/>
    <w:rsid w:val="00E02E4E"/>
    <w:rsid w:val="00E03C99"/>
    <w:rsid w:val="00E116DF"/>
    <w:rsid w:val="00E1628A"/>
    <w:rsid w:val="00E307D5"/>
    <w:rsid w:val="00E33439"/>
    <w:rsid w:val="00E34AB8"/>
    <w:rsid w:val="00E3628F"/>
    <w:rsid w:val="00E44B39"/>
    <w:rsid w:val="00E62CF7"/>
    <w:rsid w:val="00E65440"/>
    <w:rsid w:val="00E8383A"/>
    <w:rsid w:val="00E8664C"/>
    <w:rsid w:val="00E90E57"/>
    <w:rsid w:val="00E94CE3"/>
    <w:rsid w:val="00E95979"/>
    <w:rsid w:val="00E97C7D"/>
    <w:rsid w:val="00EA4ED6"/>
    <w:rsid w:val="00EA59F1"/>
    <w:rsid w:val="00EB46EB"/>
    <w:rsid w:val="00EB47F3"/>
    <w:rsid w:val="00EB4A22"/>
    <w:rsid w:val="00EB4F1A"/>
    <w:rsid w:val="00EB5767"/>
    <w:rsid w:val="00EB7FE0"/>
    <w:rsid w:val="00EC2B59"/>
    <w:rsid w:val="00EC2EE3"/>
    <w:rsid w:val="00EC7794"/>
    <w:rsid w:val="00ED0647"/>
    <w:rsid w:val="00ED08B0"/>
    <w:rsid w:val="00ED2135"/>
    <w:rsid w:val="00ED36F1"/>
    <w:rsid w:val="00EE09F8"/>
    <w:rsid w:val="00EE18C2"/>
    <w:rsid w:val="00EE25A8"/>
    <w:rsid w:val="00EE5EF4"/>
    <w:rsid w:val="00EE6D83"/>
    <w:rsid w:val="00EF5CF8"/>
    <w:rsid w:val="00F0052C"/>
    <w:rsid w:val="00F02649"/>
    <w:rsid w:val="00F21664"/>
    <w:rsid w:val="00F23668"/>
    <w:rsid w:val="00F24E03"/>
    <w:rsid w:val="00F256D2"/>
    <w:rsid w:val="00F27A8D"/>
    <w:rsid w:val="00F32F3E"/>
    <w:rsid w:val="00F34684"/>
    <w:rsid w:val="00F34F9B"/>
    <w:rsid w:val="00F35E4B"/>
    <w:rsid w:val="00F42C5C"/>
    <w:rsid w:val="00F46FAC"/>
    <w:rsid w:val="00F56573"/>
    <w:rsid w:val="00F640F9"/>
    <w:rsid w:val="00F66378"/>
    <w:rsid w:val="00F66E88"/>
    <w:rsid w:val="00F73832"/>
    <w:rsid w:val="00F7794B"/>
    <w:rsid w:val="00F81CA3"/>
    <w:rsid w:val="00F839CC"/>
    <w:rsid w:val="00F85310"/>
    <w:rsid w:val="00F93C87"/>
    <w:rsid w:val="00F972D9"/>
    <w:rsid w:val="00F97DE6"/>
    <w:rsid w:val="00FB18E9"/>
    <w:rsid w:val="00FB1D74"/>
    <w:rsid w:val="00FB2738"/>
    <w:rsid w:val="00FB3DA9"/>
    <w:rsid w:val="00FB4FE1"/>
    <w:rsid w:val="00FB50F2"/>
    <w:rsid w:val="00FB64D8"/>
    <w:rsid w:val="00FC24EE"/>
    <w:rsid w:val="00FC5634"/>
    <w:rsid w:val="00FC6076"/>
    <w:rsid w:val="00FD72C9"/>
    <w:rsid w:val="00FE296E"/>
    <w:rsid w:val="00FE53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B69AE"/>
    <w:rPr>
      <w:color w:val="0000FF"/>
      <w:u w:val="single"/>
    </w:rPr>
  </w:style>
  <w:style w:type="paragraph" w:styleId="BalloonText">
    <w:name w:val="Balloon Text"/>
    <w:basedOn w:val="Normal"/>
    <w:semiHidden/>
    <w:rsid w:val="002B69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stinctivebrushstrokes.com" TargetMode="External"/><Relationship Id="rId4" Type="http://schemas.openxmlformats.org/officeDocument/2006/relationships/hyperlink" Target="mailto:distinctj@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 BOUNTY OF FALL</vt:lpstr>
    </vt:vector>
  </TitlesOfParts>
  <Company/>
  <LinksUpToDate>false</LinksUpToDate>
  <CharactersWithSpaces>9311</CharactersWithSpaces>
  <SharedDoc>false</SharedDoc>
  <HLinks>
    <vt:vector size="12" baseType="variant">
      <vt:variant>
        <vt:i4>2883681</vt:i4>
      </vt:variant>
      <vt:variant>
        <vt:i4>3</vt:i4>
      </vt:variant>
      <vt:variant>
        <vt:i4>0</vt:i4>
      </vt:variant>
      <vt:variant>
        <vt:i4>5</vt:i4>
      </vt:variant>
      <vt:variant>
        <vt:lpwstr>http://www.distinctivebrushstrokes.com/</vt:lpwstr>
      </vt:variant>
      <vt:variant>
        <vt:lpwstr/>
      </vt:variant>
      <vt:variant>
        <vt:i4>1441827</vt:i4>
      </vt:variant>
      <vt:variant>
        <vt:i4>0</vt:i4>
      </vt:variant>
      <vt:variant>
        <vt:i4>0</vt:i4>
      </vt:variant>
      <vt:variant>
        <vt:i4>5</vt:i4>
      </vt:variant>
      <vt:variant>
        <vt:lpwstr>mailto:distinctj@aol.com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BOUNTY OF FALL</dc:title>
  <dc:creator>Diephouse</dc:creator>
  <cp:lastModifiedBy>rreynolds</cp:lastModifiedBy>
  <cp:revision>2</cp:revision>
  <cp:lastPrinted>2015-08-17T22:58:00Z</cp:lastPrinted>
  <dcterms:created xsi:type="dcterms:W3CDTF">2017-09-28T19:50:00Z</dcterms:created>
  <dcterms:modified xsi:type="dcterms:W3CDTF">2017-09-28T19:50:00Z</dcterms:modified>
</cp:coreProperties>
</file>